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签发人：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盛江辉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兴隆县民政局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关于社会组织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年度检查情况通报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ascii="Arial" w:hAnsi="Arial" w:cs="Arial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依据《社会团体登记管理条例》（国务院令第250号）、《民办非企业单位登记管理暂行条例》（国务院令第251号）、《河北省社会团体年度检查暂行规定》（冀民社[1996]2号）、《民办非企业单位年度检查办法》（民政部令第27号）相关规定，现将兴隆县社会组织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年度检查情况公告如下：</w:t>
      </w:r>
    </w:p>
    <w:tbl>
      <w:tblPr>
        <w:tblStyle w:val="4"/>
        <w:tblW w:w="86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35"/>
        <w:gridCol w:w="1996"/>
        <w:gridCol w:w="184"/>
        <w:gridCol w:w="2298"/>
        <w:gridCol w:w="115"/>
        <w:gridCol w:w="1132"/>
        <w:gridCol w:w="27"/>
        <w:gridCol w:w="2433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</w:rPr>
              <w:t>合格的社会组织：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（一）社会团体（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2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51130822320085939A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兴隆县根雕盆景艺术协会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崔秀东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51130822MJ088241X6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兴隆县旅游产业发展协会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刘金玲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51130822MJ08819946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兴隆县民宿行业协会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张进利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3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51130822MJ0775665P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兴隆县观赏石协会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姜国友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1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51130822MJ0902310B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兴隆县退役军人创业就业促进会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陈久武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兴隆县退役军人事务局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85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51130822MJ0918435M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兴隆县冰雪轮滑运动协会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李青松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0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51130822MJ0728383H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兴隆县羽毛球协会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韩家明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2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51130822MJ0708163L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兴隆县篮球协会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郑铁军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2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5113082268278565X6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兴隆县见义勇为协会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刘闻宇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3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51130822MJ0883471W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兴隆县爱国拥军联合会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王振海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兴隆县退役军人事务局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51130822506678556H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兴隆县消费者协会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温国东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9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51130822MJ0917459W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兴隆县新的社会阶层人士联合会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李宝林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中国共产党兴隆县委员会统战部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8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51130822MJ0781264Q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兴隆县旗袍协会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任会文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51130822MJ0933424W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兴隆县乒乓球运动协会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田厚平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1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51130822MJY880643F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兴隆县户外运动协会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陈志军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51130822506678492K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兴隆县个体私营企业协会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徐利国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4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51130822347682602R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兴隆县总商会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司瑞军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中国共产党兴隆县委员会统战部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51130822052658816P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兴隆县刘章研究会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刘福君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23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51130822MJ0873927Y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兴隆县职工文化体育协会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李岳霞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兴隆县总工会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77" w:hRule="atLeast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51130822MJ09290462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兴隆县社会体育指导员协会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陈大鹏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（二）民办非企业单位（2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52130822678507390T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兴隆益民医院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毛文龙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52130822780832560R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兴隆康平医院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李翠琴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52130822780809918F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兴隆博爱医院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贾艳娟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521308225854150084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兴隆县永信职业技术培训学校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陈久武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52130822MJ0780173N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兴隆县山楂产业技术研究院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张学军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兴隆县发展和改革局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52130822MJ0825458D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兴隆县匠音文化艺术培训学校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李曼立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52130822MJ0929089C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兴隆县暖心社会工作服务中心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付立伟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52130822074884339K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兴隆天佑医院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潘天涛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52130822308292265T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兴隆县众鑫职业技能培训学校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52130822MJ0824754T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兴隆县七彩慈善发展中心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董会永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52130822MJ0855964M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兴隆县蓝天救援队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兴隆县应急管理局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52130822560471994J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兴隆县兴安矿山技术咨询服务中心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贾彬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兴隆县发展和改革局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521308223198687099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兴隆县书画院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52130822MJ0708761D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兴隆县金月时代职业培训学校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陆春艳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52130822398991587H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兴隆县尚雅职业技能培训学校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何大炜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52130822347945775B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兴隆县仁华职业技能培训学校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徐腾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兴隆县人力资源和社会保障局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52130822MJ0872617J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兴隆县谢怀礼口腔门诊部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谢怀礼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521308225881560564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兴隆县金色童年双语艺术幼儿园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谢淑平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521308226652651349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兴隆县剑桥培训学校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朱艳青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/>
              </w:rPr>
              <w:t>521308226920693151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开发区实验学校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赵玉华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52130822MJ0739373C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兴隆县集荣幼儿园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52130822MJ0749950T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兴隆辅仁医院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孙正谋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52130822075977502W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承德华峰医院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刘兴泉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兴隆县卫生健康局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highlight w:val="none"/>
              </w:rPr>
              <w:t>不合格的社会组织：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（一）社会团体（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单位名称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51130822336152083N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兴隆县装饰装修协会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龚福阁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兴隆县工商联社会组织联合党支部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3" w:type="dxa"/>
            <w:gridSpan w:val="10"/>
            <w:tcBorders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（二）民办非企业单位（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统一社会信用代码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业务主管单位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9" w:lineRule="exact"/>
        <w:jc w:val="left"/>
        <w:rPr>
          <w:rFonts w:hint="eastAsia" w:ascii="Arial" w:hAnsi="Arial" w:cs="Arial"/>
          <w:color w:val="00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兴隆县民政局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9" w:lineRule="exact"/>
        <w:ind w:firstLine="5440" w:firstLineChars="17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2023年10月24日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E2152"/>
    <w:multiLevelType w:val="singleLevel"/>
    <w:tmpl w:val="38BE215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zJiMGYwM2ZjMTM0NGY1Yzg3MzNmYmIyZmE0OTcifQ=="/>
  </w:docVars>
  <w:rsids>
    <w:rsidRoot w:val="00000000"/>
    <w:rsid w:val="003F590B"/>
    <w:rsid w:val="00890DA1"/>
    <w:rsid w:val="00903179"/>
    <w:rsid w:val="02514B06"/>
    <w:rsid w:val="02BC4A08"/>
    <w:rsid w:val="02D97884"/>
    <w:rsid w:val="030D3A5E"/>
    <w:rsid w:val="05431723"/>
    <w:rsid w:val="05BA594F"/>
    <w:rsid w:val="06806932"/>
    <w:rsid w:val="07E63FC9"/>
    <w:rsid w:val="08F10C64"/>
    <w:rsid w:val="096F1009"/>
    <w:rsid w:val="097501BC"/>
    <w:rsid w:val="0B06742B"/>
    <w:rsid w:val="0B960011"/>
    <w:rsid w:val="0D7C6A10"/>
    <w:rsid w:val="0DB77CB8"/>
    <w:rsid w:val="0E452476"/>
    <w:rsid w:val="0E4D2612"/>
    <w:rsid w:val="0E754307"/>
    <w:rsid w:val="0FD10CF7"/>
    <w:rsid w:val="10BB784F"/>
    <w:rsid w:val="12064204"/>
    <w:rsid w:val="12DB71B2"/>
    <w:rsid w:val="19D4436C"/>
    <w:rsid w:val="19E83C8D"/>
    <w:rsid w:val="1A8149E7"/>
    <w:rsid w:val="1B7406C6"/>
    <w:rsid w:val="1BE9633E"/>
    <w:rsid w:val="1DAF4298"/>
    <w:rsid w:val="1E470974"/>
    <w:rsid w:val="1E4C3C1E"/>
    <w:rsid w:val="1E6F7F5D"/>
    <w:rsid w:val="1EB038E0"/>
    <w:rsid w:val="1EB64E6E"/>
    <w:rsid w:val="226C1A87"/>
    <w:rsid w:val="22F95616"/>
    <w:rsid w:val="23C77BE0"/>
    <w:rsid w:val="24140B3E"/>
    <w:rsid w:val="24DD188B"/>
    <w:rsid w:val="24FF3FBE"/>
    <w:rsid w:val="25774391"/>
    <w:rsid w:val="25BB2E26"/>
    <w:rsid w:val="25C96113"/>
    <w:rsid w:val="267C2231"/>
    <w:rsid w:val="278B32B4"/>
    <w:rsid w:val="27BA56DA"/>
    <w:rsid w:val="282370EA"/>
    <w:rsid w:val="28944E1F"/>
    <w:rsid w:val="291C51E5"/>
    <w:rsid w:val="2F7075FF"/>
    <w:rsid w:val="2F8A7EDF"/>
    <w:rsid w:val="304F63CF"/>
    <w:rsid w:val="30CF72DD"/>
    <w:rsid w:val="32B909D8"/>
    <w:rsid w:val="33EF4F96"/>
    <w:rsid w:val="354D18E5"/>
    <w:rsid w:val="360D3DFA"/>
    <w:rsid w:val="36D1697E"/>
    <w:rsid w:val="37B04395"/>
    <w:rsid w:val="3A0225BE"/>
    <w:rsid w:val="3B512293"/>
    <w:rsid w:val="3BAA0D70"/>
    <w:rsid w:val="3E475944"/>
    <w:rsid w:val="3E9A3641"/>
    <w:rsid w:val="3F3E27B9"/>
    <w:rsid w:val="41B73CE1"/>
    <w:rsid w:val="44786965"/>
    <w:rsid w:val="4488746D"/>
    <w:rsid w:val="44B71CCD"/>
    <w:rsid w:val="44F631BF"/>
    <w:rsid w:val="4577303D"/>
    <w:rsid w:val="45F416D5"/>
    <w:rsid w:val="49B9256F"/>
    <w:rsid w:val="4A53313A"/>
    <w:rsid w:val="4A593B07"/>
    <w:rsid w:val="4B6D014C"/>
    <w:rsid w:val="4BC73CDE"/>
    <w:rsid w:val="4C77185E"/>
    <w:rsid w:val="4CCE5C39"/>
    <w:rsid w:val="4DD97DDF"/>
    <w:rsid w:val="4E0113AA"/>
    <w:rsid w:val="4E2C444D"/>
    <w:rsid w:val="4E594314"/>
    <w:rsid w:val="51947009"/>
    <w:rsid w:val="521A1288"/>
    <w:rsid w:val="530A15BD"/>
    <w:rsid w:val="556D6F2D"/>
    <w:rsid w:val="55D107B7"/>
    <w:rsid w:val="56324B78"/>
    <w:rsid w:val="57A23AD5"/>
    <w:rsid w:val="57A74D3D"/>
    <w:rsid w:val="58387355"/>
    <w:rsid w:val="5ADA1C4D"/>
    <w:rsid w:val="5B8159B1"/>
    <w:rsid w:val="5C1D5445"/>
    <w:rsid w:val="5DC023F9"/>
    <w:rsid w:val="5FAC4EB0"/>
    <w:rsid w:val="600E13A7"/>
    <w:rsid w:val="606B7E4D"/>
    <w:rsid w:val="6098413C"/>
    <w:rsid w:val="626726FE"/>
    <w:rsid w:val="63385BD6"/>
    <w:rsid w:val="63AD4F94"/>
    <w:rsid w:val="63B86BA8"/>
    <w:rsid w:val="63E71F87"/>
    <w:rsid w:val="65365901"/>
    <w:rsid w:val="656E627A"/>
    <w:rsid w:val="65B81B71"/>
    <w:rsid w:val="66144441"/>
    <w:rsid w:val="66507267"/>
    <w:rsid w:val="67D853EE"/>
    <w:rsid w:val="68014F2E"/>
    <w:rsid w:val="69C02956"/>
    <w:rsid w:val="6D24356E"/>
    <w:rsid w:val="6F7A7FF3"/>
    <w:rsid w:val="70061DD5"/>
    <w:rsid w:val="70A367DC"/>
    <w:rsid w:val="70D66C2B"/>
    <w:rsid w:val="7238577F"/>
    <w:rsid w:val="724C2E1B"/>
    <w:rsid w:val="735A17DA"/>
    <w:rsid w:val="73D47918"/>
    <w:rsid w:val="75C639C4"/>
    <w:rsid w:val="76716C87"/>
    <w:rsid w:val="79231E78"/>
    <w:rsid w:val="7ABF5635"/>
    <w:rsid w:val="7B363C53"/>
    <w:rsid w:val="7BF2236E"/>
    <w:rsid w:val="7E057C96"/>
    <w:rsid w:val="7EC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1405</Words>
  <Characters>2146</Characters>
  <Lines>0</Lines>
  <Paragraphs>0</Paragraphs>
  <TotalTime>57</TotalTime>
  <ScaleCrop>false</ScaleCrop>
  <LinksUpToDate>false</LinksUpToDate>
  <CharactersWithSpaces>2146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2021-10-12T08:45:00Z</dcterms:created>
  <dc:creator>bes</dc:creator>
  <cp:lastModifiedBy>糖糖</cp:lastModifiedBy>
  <cp:lastPrinted>2023-11-06T07:00:00Z</cp:lastPrinted>
  <dcterms:modified xsi:type="dcterms:W3CDTF">2023-11-27T07:08:23Z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923C3E8C75DE45CE8B635485FA77027A</vt:lpwstr>
  </property>
</Properties>
</file>