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8688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589"/>
        <w:gridCol w:w="2892"/>
        <w:gridCol w:w="1320"/>
        <w:gridCol w:w="1164"/>
        <w:gridCol w:w="3972"/>
        <w:gridCol w:w="1308"/>
        <w:gridCol w:w="1296"/>
        <w:gridCol w:w="1272"/>
        <w:gridCol w:w="1752"/>
        <w:gridCol w:w="1416"/>
      </w:tblGrid>
      <w:tr w14:paraId="3ECBA6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86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F42B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兴隆县教育和体育局行政事业收费项目信息公示</w:t>
            </w:r>
          </w:p>
        </w:tc>
      </w:tr>
      <w:tr w14:paraId="5F01F7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753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737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收费项目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BA3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收费标准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432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收费主体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594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计费单位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E1E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收费依据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603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收费范围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F65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收费对象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85B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征收方式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FAE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减免规定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B50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举报电话</w:t>
            </w:r>
          </w:p>
        </w:tc>
      </w:tr>
      <w:tr w14:paraId="5631BD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B35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940A1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公办幼儿园保教费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4EA68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城市省级示范园 240 元/月.人； 城市一类园 200 元/月.人；城市二类园 160 元/月.人；城市三类园 140 元/月.人；农村省级示范园 130 元/月.人； 农村一类园 110 元/月.人；农村二类园 90 元/月.人；农村三类园 70/月.人。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71DF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各幼园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47460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元/月.人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79BAB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《幼儿园管理条例》，发改价格[2011]3207号，冀价行费[2017]58号，承价字[2015]91号，兴价字[2016]3号，冀发改公价[2020]774号， 教财[2020]5号, 冀财预[2010]80号，   冀财预[2010]131号,冀教财[2021]17号，冀发改公价规[2023]5号，冀发改公价[2023]630号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64FFA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入园幼儿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822AF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入园幼儿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7F56E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电子缴款通知书缴费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0663F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对家庭困难的幼儿按相关政策减免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CEFA5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0314-5054350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0314-5059817</w:t>
            </w:r>
          </w:p>
        </w:tc>
      </w:tr>
      <w:tr w14:paraId="50BFDC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23E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02961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初中学业水平考试（高中阶段招生）报名考务费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1C5E4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初中学业水平考试（高中阶段招生）文化素质考试科目报名考务费标准为每人每科15元。</w:t>
            </w:r>
          </w:p>
          <w:p w14:paraId="79C7E2C0">
            <w:pPr>
              <w:widowControl/>
              <w:numPr>
                <w:numId w:val="0"/>
              </w:numPr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2.初中学业水平考试（高中阶段招生）非文化素质考试科目报名考务费标准：体育与健康科目为每人每科15元，信息技术科目为每人每科5元，理、化、生实验操作科目为每人每科5元。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F75AE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兴隆县教育和体育局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F30CF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元/人/科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3268C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承教考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[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2025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]5号，冀发改公价[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2024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]1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688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号，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承财非税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[202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]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号</w:t>
            </w:r>
          </w:p>
          <w:p w14:paraId="180CDFEE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4695C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全县报名考试学生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A07A9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全县报名考试学生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F08E2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电子缴款通知书缴费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136D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6BAE2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0314-5054350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0314-5059817</w:t>
            </w:r>
          </w:p>
        </w:tc>
      </w:tr>
      <w:tr w14:paraId="30B0F8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5D7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33901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普通高中学费、住宿费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C57C8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普通高中学费700 元/学期.生；住宿费280元/学期.生。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FAF68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兴隆县第一中学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5D750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元/学期.生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95688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《中华人民共和国教育法》，教财[2003]4号，教财[1996]101号，承价行费字[2005]第33号，承价行费字[2006]第34号，承价字[2016]66号， 教材[2020]5号，冀教财[2021]17号，冀发改价调[2022]1563号，承发改价格[2023]236号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B53EE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高中在校生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97962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高中在校生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1B7B6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电子缴款通知书缴费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AA211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符合扶贫政策及“三免”减免政策的学生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B61F2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0314-5054350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0314-5059817</w:t>
            </w:r>
          </w:p>
        </w:tc>
      </w:tr>
      <w:tr w14:paraId="77FC80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0EB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2EA34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中等职业学校住宿费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134AF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175 元/学期.生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08FF4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兴隆县职业技术教育中心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46DAD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元/学期.生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6510F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《中华人民共和国教育法》，教财[1996]101号，教财[2003]4号，财综[2004]4号，  教材[2020]5号， 冀财教[2010]25号，  冀财教[2010]153号，    冀教职[2000]11号，  冀教职[1999]10号  ，冀教财[2021]17号，冀发改价调[2022]1563号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64556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职中在校生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60224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职中在校生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1965D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电子缴款通知书缴费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B4BB2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符合扶贫政策及“三免”减免政策的学生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F96C6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0314-5054350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0314-5059817</w:t>
            </w:r>
          </w:p>
        </w:tc>
      </w:tr>
      <w:tr w14:paraId="2962D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B6D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0192E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中小学教师继续教育培训费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ADD16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小学 100 元/人；中学 120 元/人。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D9CE3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兴隆县教师发展中心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13D52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元/人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A976F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冀价行费[2008]39号,冀政办函[2008]57号, 冀发改公价[2021]1638号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E3E4E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全县参加培训教师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82F9B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全县参加培训教师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79A30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电子缴款通知书缴费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1332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76548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0314-5054350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0314-5059817</w:t>
            </w:r>
          </w:p>
        </w:tc>
      </w:tr>
      <w:tr w14:paraId="5FD162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F36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C3FD9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普通高中学业水平考试报名考务费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0B590"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20元/人/科</w:t>
            </w:r>
          </w:p>
          <w:p w14:paraId="35637092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13A7E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兴隆县教育和体育局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C8C95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元/生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406E4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冀财综[2010]95号，冀财综[2014]90号，冀发改公价[2023]188号，冀财非税涵[2023]2号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0DED8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全县报名考试学生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D00D6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全县报名考试学生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534AF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电子缴款通知书缴费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618A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404AA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0314-5054350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0314-5059817</w:t>
            </w:r>
          </w:p>
        </w:tc>
      </w:tr>
      <w:tr w14:paraId="362E51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0B0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B4ED5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高考（含成人高考）报名考务费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A52BA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报名费：50元/人</w:t>
            </w:r>
          </w:p>
          <w:p w14:paraId="04C1D4D9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考试费：40元/科</w:t>
            </w:r>
          </w:p>
          <w:p w14:paraId="231C2477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外语口试：30元/人</w:t>
            </w:r>
          </w:p>
          <w:p w14:paraId="36F89887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成考报名费：25元/人/科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0B890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兴隆县教育和体育局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71AB8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元/生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9FA93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发改价格〔2005〕1244号，发改价格〔2003〕2161号，价费字〔1992〕367号，冀财非稅〔2021〕4号，冀发改公价〔2024〕75号，冀发改公价〔2021〕1638号，冀财非税函〔2023〕3号,冀发改公价【2024】75号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6CC27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全县报名考试学生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F5861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全县报名考试学生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2BD4F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电子缴款通知书缴费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E6A9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A4A70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0314-5054350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0314-5059817</w:t>
            </w:r>
          </w:p>
        </w:tc>
      </w:tr>
    </w:tbl>
    <w:p w14:paraId="7B1DB070"/>
    <w:p w14:paraId="756C3C99"/>
    <w:sectPr>
      <w:pgSz w:w="20863" w:h="14740" w:orient="landscape"/>
      <w:pgMar w:top="1134" w:right="567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89FBA5"/>
    <w:multiLevelType w:val="singleLevel"/>
    <w:tmpl w:val="3689FBA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GUyOTUwYTcwZWJiNjNjZTViZTcxODZkZjI1MTE4NjUifQ=="/>
  </w:docVars>
  <w:rsids>
    <w:rsidRoot w:val="127D412B"/>
    <w:rsid w:val="000119D9"/>
    <w:rsid w:val="00054FC0"/>
    <w:rsid w:val="00144DCC"/>
    <w:rsid w:val="00180836"/>
    <w:rsid w:val="001A6C5C"/>
    <w:rsid w:val="00286988"/>
    <w:rsid w:val="0031163F"/>
    <w:rsid w:val="00354F05"/>
    <w:rsid w:val="003B5220"/>
    <w:rsid w:val="003B55F5"/>
    <w:rsid w:val="004F7345"/>
    <w:rsid w:val="00520C73"/>
    <w:rsid w:val="00537751"/>
    <w:rsid w:val="006D1015"/>
    <w:rsid w:val="00875FA6"/>
    <w:rsid w:val="008D7158"/>
    <w:rsid w:val="00946F5B"/>
    <w:rsid w:val="00B37AAC"/>
    <w:rsid w:val="00CA6E61"/>
    <w:rsid w:val="00CE30E0"/>
    <w:rsid w:val="00E05641"/>
    <w:rsid w:val="00E23F9A"/>
    <w:rsid w:val="00EC5474"/>
    <w:rsid w:val="00EE0E22"/>
    <w:rsid w:val="06AE3E0A"/>
    <w:rsid w:val="0D3B3F1D"/>
    <w:rsid w:val="127D412B"/>
    <w:rsid w:val="149C23CC"/>
    <w:rsid w:val="167504A0"/>
    <w:rsid w:val="1A0A0EFF"/>
    <w:rsid w:val="1AA900C3"/>
    <w:rsid w:val="1B395F40"/>
    <w:rsid w:val="25A71CF8"/>
    <w:rsid w:val="31BF621F"/>
    <w:rsid w:val="333D5A4A"/>
    <w:rsid w:val="38BB5D8F"/>
    <w:rsid w:val="38CF5396"/>
    <w:rsid w:val="3B5B1163"/>
    <w:rsid w:val="3C4542ED"/>
    <w:rsid w:val="3EC236F1"/>
    <w:rsid w:val="3FE61AB7"/>
    <w:rsid w:val="45F14B9E"/>
    <w:rsid w:val="4CE25166"/>
    <w:rsid w:val="4DFA723B"/>
    <w:rsid w:val="4F9A6E4E"/>
    <w:rsid w:val="51984A67"/>
    <w:rsid w:val="55D1679A"/>
    <w:rsid w:val="57315742"/>
    <w:rsid w:val="599E6D94"/>
    <w:rsid w:val="64E21E2A"/>
    <w:rsid w:val="65C459D3"/>
    <w:rsid w:val="6DB427D1"/>
    <w:rsid w:val="6DC44E74"/>
    <w:rsid w:val="7C6D07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1158</Words>
  <Characters>1668</Characters>
  <Lines>12</Lines>
  <Paragraphs>3</Paragraphs>
  <TotalTime>5</TotalTime>
  <ScaleCrop>false</ScaleCrop>
  <LinksUpToDate>false</LinksUpToDate>
  <CharactersWithSpaces>1711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2023-02-24T08:33:00Z</dcterms:created>
  <dc:creator>Administrator</dc:creator>
  <cp:lastModifiedBy>user</cp:lastModifiedBy>
  <cp:lastPrinted>2025-04-23T07:08:00Z</cp:lastPrinted>
  <dcterms:modified xsi:type="dcterms:W3CDTF">2025-04-23T07:10:41Z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96C0E955E1CD493F8807C5E7CE60513B</vt:lpwstr>
  </property>
  <property fmtid="{D5CDD505-2E9C-101B-9397-08002B2CF9AE}" pid="4" name="KSOTemplateDocerSaveRecord">
    <vt:lpwstr>eyJoZGlkIjoiMDZmY2M1N2YwZWFmOTE4N2VlNzRjMWU2ODI5Y2ExMjcifQ==</vt:lpwstr>
  </property>
</Properties>
</file>