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84" w:rsidRDefault="00F42E84" w:rsidP="00F42E84">
      <w:pPr>
        <w:tabs>
          <w:tab w:val="left" w:pos="3636"/>
        </w:tabs>
        <w:spacing w:line="579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F42E84" w:rsidRPr="00F42E84" w:rsidRDefault="00F42E84" w:rsidP="00F42E84">
      <w:pPr>
        <w:tabs>
          <w:tab w:val="left" w:pos="3636"/>
        </w:tabs>
        <w:spacing w:line="579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F42E84">
        <w:rPr>
          <w:rFonts w:ascii="方正小标宋_GBK" w:eastAsia="方正小标宋_GBK" w:hAnsi="Times New Roman" w:cs="Times New Roman" w:hint="eastAsia"/>
          <w:sz w:val="44"/>
          <w:szCs w:val="44"/>
        </w:rPr>
        <w:t>兴隆县农业农村局</w:t>
      </w:r>
    </w:p>
    <w:p w:rsidR="00F42E84" w:rsidRPr="00F42E84" w:rsidRDefault="00F42E84" w:rsidP="00F42E84">
      <w:pPr>
        <w:tabs>
          <w:tab w:val="left" w:pos="3636"/>
        </w:tabs>
        <w:spacing w:line="579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F42E84">
        <w:rPr>
          <w:rFonts w:ascii="方正小标宋_GBK" w:eastAsia="方正小标宋_GBK" w:hAnsi="Times New Roman" w:cs="Times New Roman" w:hint="eastAsia"/>
          <w:sz w:val="44"/>
          <w:szCs w:val="44"/>
        </w:rPr>
        <w:t>关于</w:t>
      </w:r>
      <w:r w:rsidR="004E30E3">
        <w:rPr>
          <w:rFonts w:ascii="方正小标宋_GBK" w:eastAsia="方正小标宋_GBK" w:hAnsi="Times New Roman" w:cs="Times New Roman" w:hint="eastAsia"/>
          <w:sz w:val="44"/>
          <w:szCs w:val="44"/>
        </w:rPr>
        <w:t>2021年创建</w:t>
      </w:r>
      <w:r w:rsidRPr="00F42E84">
        <w:rPr>
          <w:rFonts w:ascii="方正小标宋_GBK" w:eastAsia="方正小标宋_GBK" w:hAnsi="Times New Roman" w:cs="Times New Roman" w:hint="eastAsia"/>
          <w:sz w:val="44"/>
          <w:szCs w:val="44"/>
        </w:rPr>
        <w:t>全国绿色食品原料山楂标准化生产基地</w:t>
      </w:r>
      <w:r w:rsidR="004E30E3">
        <w:rPr>
          <w:rFonts w:ascii="方正小标宋_GBK" w:eastAsia="方正小标宋_GBK" w:hAnsi="Times New Roman" w:cs="Times New Roman" w:hint="eastAsia"/>
          <w:sz w:val="44"/>
          <w:szCs w:val="44"/>
        </w:rPr>
        <w:t>管理技术手册采购询价</w:t>
      </w:r>
      <w:r w:rsidRPr="00F42E84">
        <w:rPr>
          <w:rFonts w:ascii="方正小标宋_GBK" w:eastAsia="方正小标宋_GBK" w:hAnsi="Times New Roman" w:cs="Times New Roman" w:hint="eastAsia"/>
          <w:sz w:val="44"/>
          <w:szCs w:val="44"/>
        </w:rPr>
        <w:t>结果的公示</w:t>
      </w:r>
    </w:p>
    <w:p w:rsidR="00F42E84" w:rsidRPr="00F42E84" w:rsidRDefault="00F42E84" w:rsidP="00F42E84">
      <w:pPr>
        <w:tabs>
          <w:tab w:val="left" w:pos="3636"/>
        </w:tabs>
        <w:spacing w:line="579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42E84" w:rsidRPr="00F42E84" w:rsidRDefault="004E30E3" w:rsidP="00F42E84">
      <w:pPr>
        <w:tabs>
          <w:tab w:val="left" w:pos="3636"/>
        </w:tabs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30E3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Pr="004E30E3">
        <w:rPr>
          <w:rFonts w:ascii="Times New Roman" w:eastAsia="仿宋_GB2312" w:hAnsi="Times New Roman" w:cs="Times New Roman" w:hint="eastAsia"/>
          <w:sz w:val="32"/>
          <w:szCs w:val="32"/>
        </w:rPr>
        <w:t>年创建全国绿色食品原料山楂标准化生产基地管理技术手册采购</w:t>
      </w:r>
      <w:r w:rsidR="00F42E84" w:rsidRPr="00F42E84">
        <w:rPr>
          <w:rFonts w:ascii="Times New Roman" w:eastAsia="仿宋_GB2312" w:hAnsi="Times New Roman" w:cs="Times New Roman" w:hint="eastAsia"/>
          <w:sz w:val="32"/>
          <w:szCs w:val="32"/>
        </w:rPr>
        <w:t>项目，</w:t>
      </w:r>
      <w:r w:rsidR="00F42E84" w:rsidRPr="00F42E84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="00F42E84" w:rsidRPr="00F42E84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772DEB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F42E84" w:rsidRPr="00F42E84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772DEB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="00F42E84" w:rsidRPr="00F42E84">
        <w:rPr>
          <w:rFonts w:ascii="Times New Roman" w:eastAsia="仿宋_GB2312" w:hAnsi="Times New Roman" w:cs="Times New Roman" w:hint="eastAsia"/>
          <w:sz w:val="32"/>
          <w:szCs w:val="32"/>
        </w:rPr>
        <w:t>日经农业农村局蔬菜站组织有关专家，对投标文件进行评审，按照最低价中标原则，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兴隆县新一叶广告加工部</w:t>
      </w:r>
      <w:r w:rsidR="00F42E84" w:rsidRPr="00F42E84">
        <w:rPr>
          <w:rFonts w:ascii="Times New Roman" w:eastAsia="仿宋_GB2312" w:hAnsi="Times New Roman" w:cs="Times New Roman" w:hint="eastAsia"/>
          <w:sz w:val="32"/>
          <w:szCs w:val="32"/>
        </w:rPr>
        <w:t>中标，中标价为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25300.00</w:t>
      </w:r>
      <w:r w:rsidR="00F42E84" w:rsidRPr="00F42E84">
        <w:rPr>
          <w:rFonts w:ascii="Times New Roman" w:eastAsia="仿宋_GB2312" w:hAnsi="Times New Roman" w:cs="Times New Roman" w:hint="eastAsia"/>
          <w:sz w:val="32"/>
          <w:szCs w:val="32"/>
        </w:rPr>
        <w:t>元，现予以公示，公示期为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F42E84" w:rsidRPr="00F42E84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F42E84" w:rsidRPr="00F42E84">
        <w:rPr>
          <w:rFonts w:ascii="Times New Roman" w:eastAsia="仿宋_GB2312" w:hAnsi="Times New Roman" w:cs="Times New Roman" w:hint="eastAsia"/>
          <w:sz w:val="32"/>
          <w:szCs w:val="32"/>
        </w:rPr>
        <w:t>日—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F42E84" w:rsidRPr="00F42E84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="00F42E84" w:rsidRPr="00F42E84">
        <w:rPr>
          <w:rFonts w:ascii="Times New Roman" w:eastAsia="仿宋_GB2312" w:hAnsi="Times New Roman" w:cs="Times New Roman" w:hint="eastAsia"/>
          <w:sz w:val="32"/>
          <w:szCs w:val="32"/>
        </w:rPr>
        <w:t>日，期间如有异议，请及时向县农业农村局反映。举报电话：</w:t>
      </w:r>
      <w:r w:rsidR="00F42E84" w:rsidRPr="00F42E84">
        <w:rPr>
          <w:rFonts w:ascii="Times New Roman" w:eastAsia="仿宋_GB2312" w:hAnsi="Times New Roman" w:cs="Times New Roman" w:hint="eastAsia"/>
          <w:sz w:val="32"/>
          <w:szCs w:val="32"/>
        </w:rPr>
        <w:t>0314</w:t>
      </w:r>
      <w:r w:rsidR="00F42E84" w:rsidRPr="00F42E84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="00F42E84" w:rsidRPr="00F42E84">
        <w:rPr>
          <w:rFonts w:ascii="Times New Roman" w:eastAsia="仿宋_GB2312" w:hAnsi="Times New Roman" w:cs="Times New Roman" w:hint="eastAsia"/>
          <w:sz w:val="32"/>
          <w:szCs w:val="32"/>
        </w:rPr>
        <w:t>5952800</w:t>
      </w:r>
      <w:r w:rsidR="00F42E84" w:rsidRPr="00F42E8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42E84" w:rsidRPr="00F42E84">
        <w:rPr>
          <w:rFonts w:ascii="Times New Roman" w:eastAsia="仿宋_GB2312" w:hAnsi="Times New Roman" w:cs="Times New Roman" w:hint="eastAsia"/>
          <w:sz w:val="32"/>
          <w:szCs w:val="32"/>
        </w:rPr>
        <w:t>5952966</w:t>
      </w:r>
      <w:r w:rsidR="00F42E84" w:rsidRPr="00F42E8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42E84" w:rsidRDefault="00F42E84" w:rsidP="00F42E84">
      <w:pPr>
        <w:tabs>
          <w:tab w:val="left" w:pos="3636"/>
        </w:tabs>
        <w:spacing w:line="579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42E84" w:rsidRDefault="00F42E84" w:rsidP="00F42E84">
      <w:pPr>
        <w:tabs>
          <w:tab w:val="left" w:pos="3636"/>
        </w:tabs>
        <w:spacing w:line="579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42E84" w:rsidRDefault="00F42E84" w:rsidP="00F42E84">
      <w:pPr>
        <w:tabs>
          <w:tab w:val="left" w:pos="3636"/>
        </w:tabs>
        <w:spacing w:line="579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E30E3" w:rsidRDefault="00F42E84" w:rsidP="004E30E3">
      <w:pPr>
        <w:tabs>
          <w:tab w:val="left" w:pos="3636"/>
        </w:tabs>
        <w:spacing w:line="579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42E84">
        <w:rPr>
          <w:rFonts w:ascii="Times New Roman" w:eastAsia="仿宋_GB2312" w:hAnsi="Times New Roman" w:cs="Times New Roman" w:hint="eastAsia"/>
          <w:sz w:val="32"/>
          <w:szCs w:val="32"/>
        </w:rPr>
        <w:t>兴隆县农业农村局</w:t>
      </w:r>
    </w:p>
    <w:p w:rsidR="00294AAF" w:rsidRPr="00A01F01" w:rsidRDefault="00F42E84" w:rsidP="004E30E3">
      <w:pPr>
        <w:tabs>
          <w:tab w:val="left" w:pos="3636"/>
        </w:tabs>
        <w:spacing w:line="579" w:lineRule="exact"/>
        <w:ind w:firstLineChars="1700" w:firstLine="54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42E84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Pr="00F42E84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4E30E3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F42E84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4E30E3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Pr="00F42E84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294AAF" w:rsidRPr="00A01F01" w:rsidSect="00A01F0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082" w:rsidRDefault="00F36082" w:rsidP="004D5792">
      <w:r>
        <w:separator/>
      </w:r>
    </w:p>
  </w:endnote>
  <w:endnote w:type="continuationSeparator" w:id="1">
    <w:p w:rsidR="00F36082" w:rsidRDefault="00F36082" w:rsidP="004D5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082" w:rsidRDefault="00F36082" w:rsidP="004D5792">
      <w:r>
        <w:separator/>
      </w:r>
    </w:p>
  </w:footnote>
  <w:footnote w:type="continuationSeparator" w:id="1">
    <w:p w:rsidR="00F36082" w:rsidRDefault="00F36082" w:rsidP="004D57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0B124D"/>
    <w:rsid w:val="00004BFA"/>
    <w:rsid w:val="00006CBA"/>
    <w:rsid w:val="000374F7"/>
    <w:rsid w:val="000B363E"/>
    <w:rsid w:val="0013493E"/>
    <w:rsid w:val="001F0770"/>
    <w:rsid w:val="00232BEF"/>
    <w:rsid w:val="00294AAF"/>
    <w:rsid w:val="002C060B"/>
    <w:rsid w:val="002E1BC5"/>
    <w:rsid w:val="00306C35"/>
    <w:rsid w:val="003316EA"/>
    <w:rsid w:val="00365389"/>
    <w:rsid w:val="003972E5"/>
    <w:rsid w:val="003C00F3"/>
    <w:rsid w:val="00423F2C"/>
    <w:rsid w:val="004D5792"/>
    <w:rsid w:val="004E21E8"/>
    <w:rsid w:val="004E30E3"/>
    <w:rsid w:val="00565CF4"/>
    <w:rsid w:val="005A6001"/>
    <w:rsid w:val="005D20F2"/>
    <w:rsid w:val="006B081F"/>
    <w:rsid w:val="007271A0"/>
    <w:rsid w:val="0076748F"/>
    <w:rsid w:val="00772DEB"/>
    <w:rsid w:val="007E3CE0"/>
    <w:rsid w:val="007F695F"/>
    <w:rsid w:val="00805C5D"/>
    <w:rsid w:val="00816D48"/>
    <w:rsid w:val="008452BC"/>
    <w:rsid w:val="009D71C9"/>
    <w:rsid w:val="00A01F01"/>
    <w:rsid w:val="00A11061"/>
    <w:rsid w:val="00B77B6C"/>
    <w:rsid w:val="00BA6C63"/>
    <w:rsid w:val="00BE1C4F"/>
    <w:rsid w:val="00C02F65"/>
    <w:rsid w:val="00C5086F"/>
    <w:rsid w:val="00C7681E"/>
    <w:rsid w:val="00CB29DB"/>
    <w:rsid w:val="00D31F83"/>
    <w:rsid w:val="00D46B54"/>
    <w:rsid w:val="00D66ECD"/>
    <w:rsid w:val="00D846DE"/>
    <w:rsid w:val="00E56DF6"/>
    <w:rsid w:val="00EB7308"/>
    <w:rsid w:val="00EC26FA"/>
    <w:rsid w:val="00F016A4"/>
    <w:rsid w:val="00F30354"/>
    <w:rsid w:val="00F36082"/>
    <w:rsid w:val="00F42E84"/>
    <w:rsid w:val="192A3118"/>
    <w:rsid w:val="25AB497C"/>
    <w:rsid w:val="26E86423"/>
    <w:rsid w:val="2DDD6918"/>
    <w:rsid w:val="2E0B124D"/>
    <w:rsid w:val="3C393F42"/>
    <w:rsid w:val="438E0AC2"/>
    <w:rsid w:val="46C44B84"/>
    <w:rsid w:val="615B45BF"/>
    <w:rsid w:val="69F34A42"/>
    <w:rsid w:val="75805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A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5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57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D5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57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兴隆县丁志军</dc:creator>
  <cp:lastModifiedBy>dell</cp:lastModifiedBy>
  <cp:revision>20</cp:revision>
  <cp:lastPrinted>2018-07-23T07:43:00Z</cp:lastPrinted>
  <dcterms:created xsi:type="dcterms:W3CDTF">2018-07-06T02:56:00Z</dcterms:created>
  <dcterms:modified xsi:type="dcterms:W3CDTF">2021-10-12T07:14:00Z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