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74A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附件：</w:t>
      </w:r>
    </w:p>
    <w:p w14:paraId="0271E0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/>
        <w:jc w:val="center"/>
        <w:textAlignment w:val="auto"/>
        <w:rPr>
          <w:rFonts w:hint="eastAsia" w:ascii="宋体" w:hAnsi="宋体" w:cs="宋体"/>
          <w:b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spacing w:val="8"/>
          <w:sz w:val="32"/>
          <w:szCs w:val="32"/>
          <w:highlight w:val="none"/>
          <w:lang w:val="en-US" w:eastAsia="zh-CN"/>
        </w:rPr>
        <w:t>报名函（模板）</w:t>
      </w:r>
    </w:p>
    <w:p w14:paraId="31D244FB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line="579" w:lineRule="exact"/>
        <w:ind w:left="0" w:leftChars="0" w:right="0" w:firstLine="0" w:firstLineChars="0"/>
        <w:textAlignment w:val="auto"/>
        <w:rPr>
          <w:rFonts w:hint="eastAsia"/>
          <w:sz w:val="32"/>
          <w:szCs w:val="32"/>
        </w:rPr>
      </w:pPr>
    </w:p>
    <w:p w14:paraId="08D104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兴隆县农业农村局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：</w:t>
      </w:r>
    </w:p>
    <w:p w14:paraId="70557DC0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>单位获悉贵单位正在开展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>兴隆县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受污染耕地治理修复与风险管控实施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>方案编制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决定参加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>兴隆县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受污染耕地治理修复与风险管控实施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>方案编制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napToGrid w:val="0"/>
          <w:spacing w:val="-10"/>
          <w:kern w:val="0"/>
          <w:sz w:val="28"/>
          <w:szCs w:val="28"/>
          <w:highlight w:val="none"/>
        </w:rPr>
        <w:t>投标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。并授权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 xml:space="preserve">    （姓名、职务）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，全权代表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 xml:space="preserve">  （投标人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  <w:lang w:val="en-US" w:eastAsia="zh-CN"/>
        </w:rPr>
        <w:t>全称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u w:val="single"/>
        </w:rPr>
        <w:t xml:space="preserve">）  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本项目的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>事宜</w:t>
      </w:r>
      <w:r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  <w:t>。</w:t>
      </w:r>
    </w:p>
    <w:p w14:paraId="75A7883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line="579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  <w:lang w:val="en-US" w:eastAsia="zh-CN"/>
        </w:rPr>
        <w:t xml:space="preserve">   我单位已采取邮件形式将报名函扫描件、加盖公章的营业执照副本扫描件发送贵单位邮箱。</w:t>
      </w:r>
    </w:p>
    <w:p w14:paraId="487FE5A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请贵单位将询价文件发送我单位邮箱：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p w14:paraId="56641F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napToGrid w:val="0"/>
          <w:spacing w:val="8"/>
          <w:kern w:val="0"/>
          <w:sz w:val="28"/>
          <w:szCs w:val="28"/>
          <w:highlight w:val="none"/>
        </w:rPr>
      </w:pPr>
    </w:p>
    <w:p w14:paraId="75C2C6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3080" w:firstLineChars="11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  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全称并加盖公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章）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</w:t>
      </w:r>
    </w:p>
    <w:p w14:paraId="1F3300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right="0" w:firstLine="4200" w:firstLineChars="15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04ECEE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right="0" w:firstLine="2520" w:firstLineChars="9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法定代表人或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代理人：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 （签字或盖章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 </w:t>
      </w:r>
    </w:p>
    <w:p w14:paraId="5B581D4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联系电话：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 w14:paraId="1C434F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right="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 w14:paraId="77303D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right="0" w:firstLine="3920" w:firstLineChars="14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日</w:t>
      </w:r>
    </w:p>
    <w:p w14:paraId="5AF3E3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ind w:left="0" w:right="0"/>
        <w:textAlignment w:val="auto"/>
        <w:rPr>
          <w:b w:val="0"/>
          <w:bCs w:val="0"/>
          <w:sz w:val="28"/>
          <w:szCs w:val="28"/>
        </w:rPr>
      </w:pPr>
    </w:p>
    <w:p w14:paraId="674351D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line="579" w:lineRule="exact"/>
        <w:ind w:left="0" w:right="0"/>
        <w:jc w:val="both"/>
        <w:textAlignment w:val="auto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A906F">
    <w:pPr>
      <w:pStyle w:val="1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C40EE6">
                          <w:pPr>
                            <w:pStyle w:val="1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C40EE6">
                    <w:pPr>
                      <w:pStyle w:val="1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1171526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32BA2">
    <w:pPr>
      <w:pStyle w:val="15"/>
      <w:ind w:firstLine="560" w:firstLine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1C8692">
                          <w:pPr>
                            <w:pStyle w:val="15"/>
                            <w:ind w:firstLine="560" w:firstLineChars="2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1C8692">
                    <w:pPr>
                      <w:pStyle w:val="15"/>
                      <w:ind w:firstLine="560" w:firstLineChars="2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BBEBE99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C4CB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030D"/>
    <w:rsid w:val="00493D32"/>
    <w:rsid w:val="00E07702"/>
    <w:rsid w:val="022A6F1C"/>
    <w:rsid w:val="02B7030D"/>
    <w:rsid w:val="034A4C88"/>
    <w:rsid w:val="03E35AEF"/>
    <w:rsid w:val="043964FE"/>
    <w:rsid w:val="04B436AB"/>
    <w:rsid w:val="04C715E5"/>
    <w:rsid w:val="050D30EB"/>
    <w:rsid w:val="05784267"/>
    <w:rsid w:val="05B9052D"/>
    <w:rsid w:val="05FB6F33"/>
    <w:rsid w:val="068E5133"/>
    <w:rsid w:val="06A345ED"/>
    <w:rsid w:val="06A54B42"/>
    <w:rsid w:val="072B2EDC"/>
    <w:rsid w:val="07686026"/>
    <w:rsid w:val="077A4193"/>
    <w:rsid w:val="08007AC9"/>
    <w:rsid w:val="08206515"/>
    <w:rsid w:val="098A7634"/>
    <w:rsid w:val="09C01265"/>
    <w:rsid w:val="0B9102F0"/>
    <w:rsid w:val="0BED5C35"/>
    <w:rsid w:val="0D9D355F"/>
    <w:rsid w:val="0ED45196"/>
    <w:rsid w:val="0EE85D33"/>
    <w:rsid w:val="0F24760F"/>
    <w:rsid w:val="104C6DB7"/>
    <w:rsid w:val="109F1FDB"/>
    <w:rsid w:val="12C022CF"/>
    <w:rsid w:val="13316B2B"/>
    <w:rsid w:val="148211CE"/>
    <w:rsid w:val="14AC0B76"/>
    <w:rsid w:val="150D7916"/>
    <w:rsid w:val="15127C5A"/>
    <w:rsid w:val="1551025A"/>
    <w:rsid w:val="15BA2634"/>
    <w:rsid w:val="15FB15F1"/>
    <w:rsid w:val="170E49EE"/>
    <w:rsid w:val="17EA79AA"/>
    <w:rsid w:val="1890336F"/>
    <w:rsid w:val="1BB74B9D"/>
    <w:rsid w:val="1C6733CC"/>
    <w:rsid w:val="1E800217"/>
    <w:rsid w:val="1FC2792A"/>
    <w:rsid w:val="20126E5F"/>
    <w:rsid w:val="201B32E7"/>
    <w:rsid w:val="20816A63"/>
    <w:rsid w:val="20F202CB"/>
    <w:rsid w:val="22603EAC"/>
    <w:rsid w:val="22881910"/>
    <w:rsid w:val="22F06456"/>
    <w:rsid w:val="23D63CFD"/>
    <w:rsid w:val="2498483F"/>
    <w:rsid w:val="24C20D54"/>
    <w:rsid w:val="258D79E1"/>
    <w:rsid w:val="25C43228"/>
    <w:rsid w:val="26DB7B67"/>
    <w:rsid w:val="27095306"/>
    <w:rsid w:val="27911EF8"/>
    <w:rsid w:val="27A37896"/>
    <w:rsid w:val="27C24AC7"/>
    <w:rsid w:val="284B0CE8"/>
    <w:rsid w:val="28503431"/>
    <w:rsid w:val="2A9F6179"/>
    <w:rsid w:val="2B453A1B"/>
    <w:rsid w:val="2DD62451"/>
    <w:rsid w:val="2FC15740"/>
    <w:rsid w:val="302E13B0"/>
    <w:rsid w:val="306E7F8D"/>
    <w:rsid w:val="30CE0B53"/>
    <w:rsid w:val="30EA031D"/>
    <w:rsid w:val="310C093F"/>
    <w:rsid w:val="315F1A90"/>
    <w:rsid w:val="33232478"/>
    <w:rsid w:val="36BB69D9"/>
    <w:rsid w:val="382F433C"/>
    <w:rsid w:val="39617102"/>
    <w:rsid w:val="3A1F34A1"/>
    <w:rsid w:val="3AC72CFB"/>
    <w:rsid w:val="3AED2242"/>
    <w:rsid w:val="3B946BCC"/>
    <w:rsid w:val="3F680A66"/>
    <w:rsid w:val="3FC445AE"/>
    <w:rsid w:val="3FD6268C"/>
    <w:rsid w:val="400A5206"/>
    <w:rsid w:val="415E4387"/>
    <w:rsid w:val="42A173FF"/>
    <w:rsid w:val="42A23D3A"/>
    <w:rsid w:val="432717FA"/>
    <w:rsid w:val="433B36DA"/>
    <w:rsid w:val="44511DF2"/>
    <w:rsid w:val="446947F1"/>
    <w:rsid w:val="446F708F"/>
    <w:rsid w:val="455606F7"/>
    <w:rsid w:val="457932C3"/>
    <w:rsid w:val="479D5892"/>
    <w:rsid w:val="47FD17BB"/>
    <w:rsid w:val="49094C30"/>
    <w:rsid w:val="49175A7A"/>
    <w:rsid w:val="49B641F2"/>
    <w:rsid w:val="49FB683C"/>
    <w:rsid w:val="4A3051AC"/>
    <w:rsid w:val="4AE12FEF"/>
    <w:rsid w:val="4B791947"/>
    <w:rsid w:val="4C7E73A7"/>
    <w:rsid w:val="4D303FD6"/>
    <w:rsid w:val="50407C47"/>
    <w:rsid w:val="51B922AB"/>
    <w:rsid w:val="52CE1A51"/>
    <w:rsid w:val="543C2F84"/>
    <w:rsid w:val="555107F8"/>
    <w:rsid w:val="55633225"/>
    <w:rsid w:val="566707C1"/>
    <w:rsid w:val="574714D9"/>
    <w:rsid w:val="579C1BCB"/>
    <w:rsid w:val="58233265"/>
    <w:rsid w:val="58381591"/>
    <w:rsid w:val="584D19EF"/>
    <w:rsid w:val="590F5381"/>
    <w:rsid w:val="591B0458"/>
    <w:rsid w:val="59D52B06"/>
    <w:rsid w:val="5B8228C3"/>
    <w:rsid w:val="5D1E5407"/>
    <w:rsid w:val="5EE00ED2"/>
    <w:rsid w:val="5EFC6599"/>
    <w:rsid w:val="5F3C0C54"/>
    <w:rsid w:val="60174AFC"/>
    <w:rsid w:val="60913514"/>
    <w:rsid w:val="63F22762"/>
    <w:rsid w:val="647A754F"/>
    <w:rsid w:val="65256ED5"/>
    <w:rsid w:val="65572DD1"/>
    <w:rsid w:val="66997B73"/>
    <w:rsid w:val="681B7D03"/>
    <w:rsid w:val="68C87693"/>
    <w:rsid w:val="68EC0C84"/>
    <w:rsid w:val="69B63C42"/>
    <w:rsid w:val="6B1B6095"/>
    <w:rsid w:val="6B416577"/>
    <w:rsid w:val="6B447C90"/>
    <w:rsid w:val="6D644A23"/>
    <w:rsid w:val="6DA46AF6"/>
    <w:rsid w:val="6DD65749"/>
    <w:rsid w:val="6ED14CE5"/>
    <w:rsid w:val="700730DA"/>
    <w:rsid w:val="71630665"/>
    <w:rsid w:val="7296248F"/>
    <w:rsid w:val="742F1E2F"/>
    <w:rsid w:val="747A256A"/>
    <w:rsid w:val="74A302A1"/>
    <w:rsid w:val="77B67EB9"/>
    <w:rsid w:val="781E371F"/>
    <w:rsid w:val="788D0CA4"/>
    <w:rsid w:val="79170F2A"/>
    <w:rsid w:val="79CA6E91"/>
    <w:rsid w:val="7AFC2853"/>
    <w:rsid w:val="7BD449E0"/>
    <w:rsid w:val="7C783B5D"/>
    <w:rsid w:val="7CAC259A"/>
    <w:rsid w:val="7D761073"/>
    <w:rsid w:val="7E6403BE"/>
    <w:rsid w:val="7F164669"/>
    <w:rsid w:val="7F8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beforeLines="0" w:after="330" w:afterLines="0" w:line="576" w:lineRule="auto"/>
      <w:jc w:val="left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left"/>
      <w:outlineLvl w:val="1"/>
    </w:pPr>
    <w:rPr>
      <w:rFonts w:ascii="Arial" w:hAnsi="Arial" w:eastAsia="黑体"/>
      <w:bCs/>
      <w:sz w:val="28"/>
      <w:szCs w:val="32"/>
    </w:rPr>
  </w:style>
  <w:style w:type="paragraph" w:styleId="2">
    <w:name w:val="heading 3"/>
    <w:basedOn w:val="1"/>
    <w:next w:val="3"/>
    <w:qFormat/>
    <w:uiPriority w:val="0"/>
    <w:pPr>
      <w:spacing w:before="25"/>
      <w:ind w:left="117"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1"/>
    <w:next w:val="1"/>
    <w:qFormat/>
    <w:uiPriority w:val="1"/>
    <w:pPr>
      <w:spacing w:before="43"/>
      <w:ind w:left="1572"/>
      <w:outlineLvl w:val="6"/>
    </w:pPr>
    <w:rPr>
      <w:rFonts w:ascii="宋体" w:hAnsi="宋体" w:eastAsia="宋体" w:cs="宋体"/>
      <w:b/>
      <w:bCs/>
      <w:sz w:val="30"/>
      <w:szCs w:val="30"/>
      <w:u w:val="single" w:color="000000"/>
      <w:lang w:val="zh-CN" w:eastAsia="zh-CN" w:bidi="zh-CN"/>
    </w:rPr>
  </w:style>
  <w:style w:type="paragraph" w:styleId="7">
    <w:name w:val="heading 8"/>
    <w:basedOn w:val="1"/>
    <w:next w:val="1"/>
    <w:qFormat/>
    <w:uiPriority w:val="1"/>
    <w:pPr>
      <w:jc w:val="center"/>
      <w:outlineLvl w:val="8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default="1" w:styleId="23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Z正文"/>
    <w:basedOn w:val="1"/>
    <w:qFormat/>
    <w:uiPriority w:val="4"/>
    <w:pPr>
      <w:spacing w:line="360" w:lineRule="auto"/>
      <w:ind w:firstLine="560" w:firstLineChars="200"/>
    </w:pPr>
    <w:rPr>
      <w:sz w:val="28"/>
      <w:szCs w:val="28"/>
      <w:shd w:val="clear" w:color="auto" w:fill="FFFFFF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1"/>
    <w:pPr>
      <w:spacing w:before="133"/>
      <w:ind w:left="541"/>
    </w:pPr>
    <w:rPr>
      <w:rFonts w:ascii="宋体" w:hAnsi="宋体" w:eastAsia="宋体"/>
      <w:sz w:val="21"/>
      <w:szCs w:val="21"/>
    </w:rPr>
  </w:style>
  <w:style w:type="paragraph" w:customStyle="1" w:styleId="10">
    <w:name w:val="_Style 2"/>
    <w:basedOn w:val="1"/>
    <w:next w:val="1"/>
    <w:qFormat/>
    <w:uiPriority w:val="0"/>
  </w:style>
  <w:style w:type="paragraph" w:styleId="11">
    <w:name w:val="Body Text Indent"/>
    <w:basedOn w:val="1"/>
    <w:next w:val="1"/>
    <w:qFormat/>
    <w:uiPriority w:val="0"/>
    <w:pPr>
      <w:spacing w:line="360" w:lineRule="auto"/>
      <w:ind w:right="10" w:firstLine="480"/>
    </w:pPr>
    <w:rPr>
      <w:rFonts w:ascii="宋体"/>
      <w:sz w:val="24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qFormat/>
    <w:uiPriority w:val="0"/>
    <w:rPr>
      <w:rFonts w:ascii="楷体_GB2312" w:hAnsi="宋体" w:eastAsia="楷体_GB2312"/>
      <w:bCs/>
      <w:snapToGrid w:val="0"/>
      <w:spacing w:val="20"/>
      <w:kern w:val="0"/>
      <w:sz w:val="24"/>
    </w:rPr>
  </w:style>
  <w:style w:type="paragraph" w:styleId="14">
    <w:name w:val="Body Text Indent 2"/>
    <w:basedOn w:val="1"/>
    <w:qFormat/>
    <w:uiPriority w:val="0"/>
    <w:pPr>
      <w:adjustRightInd w:val="0"/>
      <w:snapToGrid w:val="0"/>
      <w:spacing w:line="300" w:lineRule="auto"/>
      <w:ind w:firstLine="630" w:firstLineChars="300"/>
    </w:pPr>
    <w:rPr>
      <w:snapToGrid w:val="0"/>
      <w:kern w:val="0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7">
    <w:name w:val="toc 1"/>
    <w:basedOn w:val="1"/>
    <w:next w:val="1"/>
    <w:qFormat/>
    <w:uiPriority w:val="39"/>
    <w:pPr>
      <w:widowControl/>
      <w:jc w:val="center"/>
    </w:pPr>
    <w:rPr>
      <w:rFonts w:ascii="仿宋_GB2312" w:hAnsi="宋体" w:eastAsia="仿宋_GB2312"/>
      <w:kern w:val="0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basedOn w:val="9"/>
    <w:next w:val="21"/>
    <w:qFormat/>
    <w:uiPriority w:val="0"/>
    <w:pPr>
      <w:tabs>
        <w:tab w:val="left" w:pos="606"/>
      </w:tabs>
      <w:spacing w:beforeLines="50" w:afterLines="50" w:line="360" w:lineRule="auto"/>
      <w:jc w:val="center"/>
    </w:pPr>
    <w:rPr>
      <w:sz w:val="24"/>
    </w:rPr>
  </w:style>
  <w:style w:type="paragraph" w:styleId="21">
    <w:name w:val="Body Text First Indent 2"/>
    <w:basedOn w:val="11"/>
    <w:next w:val="1"/>
    <w:qFormat/>
    <w:uiPriority w:val="0"/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styleId="25">
    <w:name w:val="List Paragraph"/>
    <w:basedOn w:val="1"/>
    <w:qFormat/>
    <w:uiPriority w:val="1"/>
    <w:pPr>
      <w:ind w:left="720" w:firstLine="480"/>
    </w:pPr>
    <w:rPr>
      <w:rFonts w:ascii="仿宋" w:hAnsi="仿宋" w:eastAsia="仿宋" w:cs="仿宋"/>
      <w:lang w:val="zh-CN" w:eastAsia="zh-CN" w:bidi="zh-CN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paragraph" w:customStyle="1" w:styleId="27">
    <w:name w:val="图表标题"/>
    <w:basedOn w:val="1"/>
    <w:qFormat/>
    <w:uiPriority w:val="0"/>
    <w:pPr>
      <w:autoSpaceDE w:val="0"/>
      <w:autoSpaceDN w:val="0"/>
      <w:adjustRightInd w:val="0"/>
      <w:snapToGrid w:val="0"/>
      <w:spacing w:before="80" w:after="40"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28">
    <w:name w:val="BodyText"/>
    <w:basedOn w:val="1"/>
    <w:next w:val="29"/>
    <w:qFormat/>
    <w:uiPriority w:val="0"/>
    <w:pPr>
      <w:spacing w:line="360" w:lineRule="auto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29">
    <w:name w:val="TOC2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31">
    <w:name w:val="标题 1 Char"/>
    <w:basedOn w:val="23"/>
    <w:link w:val="4"/>
    <w:qFormat/>
    <w:uiPriority w:val="0"/>
    <w:rPr>
      <w:b/>
      <w:bCs/>
      <w:kern w:val="44"/>
      <w:sz w:val="28"/>
      <w:szCs w:val="44"/>
    </w:rPr>
  </w:style>
  <w:style w:type="paragraph" w:customStyle="1" w:styleId="32">
    <w:name w:val="标题1"/>
    <w:basedOn w:val="19"/>
    <w:qFormat/>
    <w:uiPriority w:val="0"/>
    <w:pPr>
      <w:widowControl/>
      <w:spacing w:after="240"/>
    </w:pPr>
    <w:rPr>
      <w:rFonts w:ascii="Arial" w:hAnsi="Arial"/>
      <w:bCs w:val="0"/>
      <w:spacing w:val="2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1018</Characters>
  <Lines>0</Lines>
  <Paragraphs>0</Paragraphs>
  <TotalTime>7</TotalTime>
  <ScaleCrop>false</ScaleCrop>
  <LinksUpToDate>false</LinksUpToDate>
  <CharactersWithSpaces>1145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2024-07-08T01:14:00Z</dcterms:created>
  <dc:creator>lenovo</dc:creator>
  <cp:lastModifiedBy>Administrator</cp:lastModifiedBy>
  <cp:lastPrinted>2024-07-11T10:49:00Z</cp:lastPrinted>
  <dcterms:modified xsi:type="dcterms:W3CDTF">2025-06-20T01:53:41Z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37A42B9DB52747F59FC3B35EEF03F05A</vt:lpwstr>
  </property>
  <property fmtid="{D5CDD505-2E9C-101B-9397-08002B2CF9AE}" pid="4" name="KSOTemplateDocerSaveRecord">
    <vt:lpwstr>eyJoZGlkIjoiZTlkNjkxMzNmZmZiOWM1YWFhM2I4MmZhZDdjMzQ1ZTAifQ==</vt:lpwstr>
  </property>
</Properties>
</file>